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5F2B" w:rsidRPr="0033535E" w:rsidRDefault="00275F2B" w:rsidP="00275F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75F2B" w:rsidRPr="0033535E" w:rsidRDefault="00275F2B" w:rsidP="00275F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75F2B" w:rsidRPr="0033535E" w:rsidRDefault="00275F2B" w:rsidP="00275F2B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33535E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drawing>
          <wp:anchor distT="0" distB="0" distL="114300" distR="114300" simplePos="0" relativeHeight="251659264" behindDoc="1" locked="0" layoutInCell="1" allowOverlap="1" wp14:anchorId="0883C8BE" wp14:editId="42B8D639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" name="Картина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Gerb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ОБЩИНСКИ СЪВЕТ – ГУЛЯНЦИ, ОБЛАСТ ПЛЕВЕН</w:t>
      </w:r>
    </w:p>
    <w:p w:rsidR="00275F2B" w:rsidRPr="0033535E" w:rsidRDefault="00275F2B" w:rsidP="00275F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град Гулянци, площад „Свобода” № 4</w:t>
      </w:r>
    </w:p>
    <w:p w:rsidR="00275F2B" w:rsidRPr="0033535E" w:rsidRDefault="00275F2B" w:rsidP="00275F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275F2B" w:rsidRPr="0033535E" w:rsidRDefault="00275F2B" w:rsidP="00275F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75F2B" w:rsidRPr="0033535E" w:rsidRDefault="00275F2B" w:rsidP="00275F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75F2B" w:rsidRPr="0033535E" w:rsidRDefault="00275F2B" w:rsidP="00275F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75F2B" w:rsidRPr="00333281" w:rsidRDefault="00275F2B" w:rsidP="00275F2B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 Р О Т О К О Л</w:t>
      </w:r>
      <w:r w:rsidR="00333281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</w:p>
    <w:p w:rsidR="00275F2B" w:rsidRPr="0033535E" w:rsidRDefault="00275F2B" w:rsidP="00275F2B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275F2B" w:rsidRPr="0033535E" w:rsidRDefault="00275F2B" w:rsidP="00275F2B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№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6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</w:p>
    <w:p w:rsidR="00275F2B" w:rsidRPr="0033535E" w:rsidRDefault="00275F2B" w:rsidP="00275F2B">
      <w:pPr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75F2B" w:rsidRPr="0033535E" w:rsidRDefault="00275F2B" w:rsidP="00275F2B">
      <w:pPr>
        <w:tabs>
          <w:tab w:val="left" w:pos="1080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Днес</w:t>
      </w:r>
      <w:r w:rsidR="00DF52B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24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.0</w:t>
      </w:r>
      <w:r w:rsidR="00DF52B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7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.20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24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г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. /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сряда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/ от 1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6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3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0 часа в залата на </w:t>
      </w:r>
      <w:proofErr w:type="spellStart"/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Гулянци се проведе 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заседание на Постоянната комисия</w:t>
      </w:r>
      <w:r w:rsidRPr="0048485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„</w:t>
      </w:r>
      <w:r w:rsidRPr="006725E5"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  <w:t xml:space="preserve">За </w:t>
      </w:r>
      <w:proofErr w:type="spellStart"/>
      <w:r w:rsidRPr="006725E5"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  <w:t>противодийствие</w:t>
      </w:r>
      <w:proofErr w:type="spellEnd"/>
      <w:r w:rsidRPr="006725E5"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  <w:t xml:space="preserve"> на </w:t>
      </w:r>
      <w:proofErr w:type="spellStart"/>
      <w:r w:rsidRPr="006725E5"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  <w:t>корупцията</w:t>
      </w:r>
      <w:proofErr w:type="spellEnd"/>
      <w:r w:rsidRPr="006725E5"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  <w:t xml:space="preserve"> </w:t>
      </w:r>
      <w:r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  <w:t xml:space="preserve">« 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председател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Митко Монев</w:t>
      </w:r>
    </w:p>
    <w:p w:rsidR="00275F2B" w:rsidRPr="0033535E" w:rsidRDefault="00275F2B" w:rsidP="00275F2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Присъстват </w:t>
      </w:r>
      <w:r w:rsidR="00E57CE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шест</w:t>
      </w: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члена на Постоянната комисия. </w:t>
      </w:r>
    </w:p>
    <w:p w:rsidR="00275F2B" w:rsidRPr="0033535E" w:rsidRDefault="00275F2B" w:rsidP="00275F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Председателят на постоянната комисия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Митко Монев</w:t>
      </w: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запозна колегите си с проекта за</w:t>
      </w:r>
    </w:p>
    <w:p w:rsidR="00275F2B" w:rsidRPr="0033535E" w:rsidRDefault="00275F2B" w:rsidP="00275F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75F2B" w:rsidRPr="0033535E" w:rsidRDefault="00275F2B" w:rsidP="00275F2B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ДНЕВЕН РЕД:</w:t>
      </w:r>
    </w:p>
    <w:p w:rsidR="00275F2B" w:rsidRDefault="00275F2B" w:rsidP="00275F2B"/>
    <w:p w:rsidR="00DF52BB" w:rsidRDefault="00DF52BB" w:rsidP="00DF52B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</w:pPr>
      <w:r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val="ru-RU" w:bidi="ta-IN"/>
        </w:rPr>
        <w:t>1</w:t>
      </w:r>
      <w:r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 xml:space="preserve">.Отчет за изпълнение решенията на общинския съвет </w:t>
      </w:r>
      <w:proofErr w:type="gramStart"/>
      <w:r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>за периода</w:t>
      </w:r>
      <w:proofErr w:type="gramEnd"/>
      <w:r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 xml:space="preserve"> от 01.01.2024 до 30.06.2024 година </w:t>
      </w:r>
    </w:p>
    <w:p w:rsidR="00DF52BB" w:rsidRDefault="00DF52BB" w:rsidP="00DF52B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</w:pPr>
      <w:proofErr w:type="spellStart"/>
      <w:r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>Докл.Кмета</w:t>
      </w:r>
      <w:proofErr w:type="spellEnd"/>
      <w:r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 xml:space="preserve"> на Общината</w:t>
      </w:r>
    </w:p>
    <w:p w:rsidR="00DF52BB" w:rsidRDefault="00DF52BB" w:rsidP="00DF52B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</w:pPr>
      <w:r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>2</w:t>
      </w:r>
      <w:r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  <w:t>.Отчет за дейността на Общински съвет Гулянци и неговите комисии за периода от 01.01.2024 до 30.06.2024 година</w:t>
      </w:r>
    </w:p>
    <w:p w:rsidR="00DF52BB" w:rsidRDefault="00DF52BB" w:rsidP="00DF52B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bg-BG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  <w:t>Докл.Председателя</w:t>
      </w:r>
      <w:proofErr w:type="spellEnd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  <w:t>ОбС</w:t>
      </w:r>
      <w:proofErr w:type="spellEnd"/>
    </w:p>
    <w:p w:rsidR="00DF52BB" w:rsidRDefault="00DF52BB" w:rsidP="00DF52B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Latha"/>
          <w:color w:val="000000"/>
          <w:spacing w:val="-5"/>
          <w:sz w:val="24"/>
          <w:szCs w:val="24"/>
          <w:lang w:val="ru-RU" w:bidi="ta-IN"/>
        </w:rPr>
      </w:pPr>
      <w:r>
        <w:rPr>
          <w:rFonts w:ascii="Times New Roman" w:eastAsia="Times New Roman" w:hAnsi="Times New Roman" w:cs="Latha"/>
          <w:sz w:val="24"/>
          <w:szCs w:val="24"/>
          <w:lang w:val="ru-RU" w:bidi="ta-IN"/>
        </w:rPr>
        <w:t>3.</w:t>
      </w:r>
      <w:r>
        <w:rPr>
          <w:rFonts w:ascii="Times New Roman" w:eastAsia="Times New Roman" w:hAnsi="Times New Roman" w:cs="Latha"/>
          <w:color w:val="000000"/>
          <w:spacing w:val="-5"/>
          <w:sz w:val="24"/>
          <w:szCs w:val="24"/>
          <w:lang w:val="ru-RU" w:bidi="ta-IN"/>
        </w:rPr>
        <w:t>Предложения</w:t>
      </w:r>
    </w:p>
    <w:p w:rsidR="00DF52BB" w:rsidRDefault="00DF52BB" w:rsidP="00DF52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Latha"/>
          <w:color w:val="000000"/>
          <w:spacing w:val="-5"/>
          <w:sz w:val="24"/>
          <w:szCs w:val="24"/>
          <w:lang w:val="ru-RU" w:bidi="ta-I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Утвърждаване актуализация на бюджета  на общината за  202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година </w:t>
      </w:r>
    </w:p>
    <w:p w:rsidR="00DF52BB" w:rsidRDefault="00DF52BB" w:rsidP="00DF52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Приемане на отчет за изпълнението на бюджета и на сметките за средствата от Европейския съюз на Община Гулянци за периода 01.01.20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23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до 31.12.20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23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година.</w:t>
      </w:r>
    </w:p>
    <w:p w:rsidR="00DF52BB" w:rsidRDefault="00DF52BB" w:rsidP="00DF52BB">
      <w:pPr>
        <w:spacing w:after="0" w:line="240" w:lineRule="auto"/>
        <w:ind w:right="203"/>
        <w:jc w:val="both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Приемане на отчет за състоянието и движението на общинския дълг към 31.12.20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година</w:t>
      </w:r>
    </w:p>
    <w:p w:rsidR="00DF52BB" w:rsidRDefault="00DF52BB" w:rsidP="00DF52BB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на Общината относно: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допълнение към Програма за управление и разпореждане с имотите- общинска собственост за 2024 година </w:t>
      </w:r>
    </w:p>
    <w:p w:rsidR="00DF52BB" w:rsidRDefault="00DF52BB" w:rsidP="00DF52B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Разрешаване за частично изменение на влезлия в сила Общ Устройствен план на Община Гулянци за землището на село Крета</w:t>
      </w:r>
    </w:p>
    <w:p w:rsidR="00DF52BB" w:rsidRDefault="00DF52BB" w:rsidP="00DF52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DF52BB" w:rsidRDefault="00DF52BB" w:rsidP="00DF52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DF52BB" w:rsidRDefault="00DF52BB" w:rsidP="00DF52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DF52BB" w:rsidRDefault="00DF52BB" w:rsidP="00DF52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F52BB" w:rsidRDefault="00DF52BB" w:rsidP="00DF52B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bookmarkStart w:id="0" w:name="_Hlk158281679"/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т.1</w:t>
      </w:r>
    </w:p>
    <w:p w:rsidR="00DF52BB" w:rsidRDefault="00DF52BB" w:rsidP="00DF52B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DF52BB" w:rsidRDefault="00DF52BB" w:rsidP="00DF52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>Отчет за изпълнение решенията на общинския съвет за периода от 01.01.2024 до 30.06.2024 година</w:t>
      </w:r>
    </w:p>
    <w:p w:rsidR="00DF52BB" w:rsidRDefault="00DF52BB" w:rsidP="00DF52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DF52BB" w:rsidRDefault="00DF52BB" w:rsidP="00DF52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Отношение взеха: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Митко Монев</w:t>
      </w:r>
    </w:p>
    <w:p w:rsidR="00DF52BB" w:rsidRDefault="00DF52BB" w:rsidP="00DF52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F52BB" w:rsidRDefault="00DF52BB" w:rsidP="00DF52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DF52BB" w:rsidRPr="00E57CE1" w:rsidRDefault="00DF52BB" w:rsidP="00DF52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 w:rsidR="00E57CE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6</w:t>
      </w:r>
    </w:p>
    <w:p w:rsidR="00DF52BB" w:rsidRPr="00E57CE1" w:rsidRDefault="00DF52BB" w:rsidP="00DF52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 w:rsidR="00E57CE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6</w:t>
      </w:r>
    </w:p>
    <w:p w:rsidR="00DF52BB" w:rsidRDefault="00DF52BB" w:rsidP="00DF52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DF52BB" w:rsidRDefault="00DF52BB" w:rsidP="00DF52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DF52BB" w:rsidRDefault="00DF52BB" w:rsidP="00DF52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F52BB" w:rsidRDefault="00DF52BB" w:rsidP="00DF52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П.К. изрази своето становище по въпроса: да се приеме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информацията</w:t>
      </w:r>
      <w:proofErr w:type="spellEnd"/>
    </w:p>
    <w:bookmarkEnd w:id="0"/>
    <w:p w:rsidR="00DF52BB" w:rsidRDefault="00DF52BB" w:rsidP="00DF52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F52BB" w:rsidRDefault="00DF52BB" w:rsidP="00DF52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F52BB" w:rsidRDefault="00DF52BB" w:rsidP="00DF52B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</w:t>
      </w:r>
    </w:p>
    <w:p w:rsidR="00DF52BB" w:rsidRDefault="00DF52BB" w:rsidP="00DF52B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DF52BB" w:rsidRDefault="00DF52BB" w:rsidP="00DF52BB">
      <w:pPr>
        <w:spacing w:after="0" w:line="240" w:lineRule="auto"/>
        <w:ind w:firstLine="708"/>
        <w:jc w:val="both"/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</w:pPr>
      <w:r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  <w:t>Отчет за дейността на Общински съвет Гулянци и неговите комисии за периода от 01.01.2024 до 30.06.2024 година</w:t>
      </w:r>
    </w:p>
    <w:p w:rsidR="00DF52BB" w:rsidRDefault="00DF52BB" w:rsidP="00DF52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DF52BB" w:rsidRDefault="00DF52BB" w:rsidP="00DF52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Отношение взеха: Митко Монев</w:t>
      </w:r>
    </w:p>
    <w:p w:rsidR="00DF52BB" w:rsidRDefault="00DF52BB" w:rsidP="00DF52B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F52BB" w:rsidRDefault="00DF52BB" w:rsidP="00DF52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DF52BB" w:rsidRPr="00E57CE1" w:rsidRDefault="00DF52BB" w:rsidP="00DF52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Гласували –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 xml:space="preserve"> </w:t>
      </w:r>
      <w:r w:rsidR="00E57CE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6</w:t>
      </w:r>
    </w:p>
    <w:p w:rsidR="00DF52BB" w:rsidRPr="00E57CE1" w:rsidRDefault="00DF52BB" w:rsidP="00DF52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За –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 xml:space="preserve"> </w:t>
      </w:r>
      <w:r w:rsidR="00E57CE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6</w:t>
      </w:r>
    </w:p>
    <w:p w:rsidR="00DF52BB" w:rsidRDefault="00DF52BB" w:rsidP="00DF52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DF52BB" w:rsidRDefault="00DF52BB" w:rsidP="00DF52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DF52BB" w:rsidRDefault="00DF52BB" w:rsidP="00DF52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F52BB" w:rsidRDefault="00DF52BB" w:rsidP="00DF52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П.К. изрази своето становище по въпроса: да се приеме информацията</w:t>
      </w:r>
    </w:p>
    <w:p w:rsidR="00DF52BB" w:rsidRDefault="00DF52BB" w:rsidP="00DF52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F52BB" w:rsidRDefault="00DF52BB" w:rsidP="00DF52B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т.3 подточка 1 </w:t>
      </w:r>
    </w:p>
    <w:p w:rsidR="00DF52BB" w:rsidRDefault="00DF52BB" w:rsidP="00DF52B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DF52BB" w:rsidRDefault="00DF52BB" w:rsidP="00DF52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Latha"/>
          <w:color w:val="000000"/>
          <w:spacing w:val="-5"/>
          <w:sz w:val="24"/>
          <w:szCs w:val="24"/>
          <w:lang w:val="ru-RU" w:bidi="ta-I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Утвърждаване актуализация на бюджета  на общината за  202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година </w:t>
      </w:r>
    </w:p>
    <w:p w:rsidR="00DF52BB" w:rsidRDefault="00DF52BB" w:rsidP="00DF52B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DF52BB" w:rsidRDefault="00DF52BB" w:rsidP="00DF52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DF52BB" w:rsidRDefault="00DF52BB" w:rsidP="00DF52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Отношение взеха: </w:t>
      </w:r>
      <w:r w:rsidR="00E57CE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Митко Монев</w:t>
      </w:r>
    </w:p>
    <w:p w:rsidR="00DF52BB" w:rsidRDefault="00DF52BB" w:rsidP="00DF52B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E57CE1" w:rsidRDefault="00E57CE1" w:rsidP="00E57CE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E57CE1" w:rsidRDefault="00E57CE1" w:rsidP="00E57CE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F52BB" w:rsidRDefault="00DF52BB" w:rsidP="00DF52B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2</w:t>
      </w:r>
    </w:p>
    <w:p w:rsidR="00DF52BB" w:rsidRDefault="00DF52BB" w:rsidP="00DF52B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DF52BB" w:rsidRDefault="00DF52BB" w:rsidP="00DF52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Приемане на отчет за изпълнението на бюджета и на сметките за средствата от Европейския съюз на Община Гулянци за периода 01.01.20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23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до 31.12.20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23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година.</w:t>
      </w:r>
    </w:p>
    <w:p w:rsidR="00DF52BB" w:rsidRDefault="00DF52BB" w:rsidP="00DF52B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DF52BB" w:rsidRDefault="00DF52BB" w:rsidP="00DF52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Отношение взеха: </w:t>
      </w:r>
      <w:r w:rsidR="00E57CE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Митко Монев</w:t>
      </w:r>
    </w:p>
    <w:p w:rsidR="00DF52BB" w:rsidRDefault="00DF52BB" w:rsidP="00DF52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DF52BB" w:rsidRDefault="00DF52BB" w:rsidP="00DF52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DF52BB" w:rsidRDefault="00DF52BB" w:rsidP="00DF52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F52BB" w:rsidRDefault="00DF52BB" w:rsidP="00DF52BB">
      <w:pPr>
        <w:suppressAutoHyphens/>
        <w:autoSpaceDN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4F81BD"/>
          <w:sz w:val="24"/>
          <w:szCs w:val="24"/>
          <w:lang w:eastAsia="bg-BG"/>
        </w:rPr>
        <w:t xml:space="preserve">                                                </w:t>
      </w:r>
    </w:p>
    <w:p w:rsidR="00DF52BB" w:rsidRDefault="00DF52BB" w:rsidP="00DF52B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3</w:t>
      </w:r>
    </w:p>
    <w:p w:rsidR="00DF52BB" w:rsidRDefault="00DF52BB" w:rsidP="00DF52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F52BB" w:rsidRDefault="00DF52BB" w:rsidP="00DF52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Приемане на отчет за състоянието и движението на общинския дълг към 31.12.20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година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 </w:t>
      </w:r>
    </w:p>
    <w:p w:rsidR="00DF52BB" w:rsidRDefault="00DF52BB" w:rsidP="00DF52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DF52BB" w:rsidRDefault="00DF52BB" w:rsidP="00DF52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Отношение взеха: </w:t>
      </w:r>
      <w:r w:rsidR="00E57CE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Митко Монев</w:t>
      </w:r>
    </w:p>
    <w:p w:rsidR="00DF52BB" w:rsidRDefault="00DF52BB" w:rsidP="00DF52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F52BB" w:rsidRDefault="00DF52BB" w:rsidP="00DF52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DF52BB" w:rsidRDefault="00DF52BB" w:rsidP="00DF52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F52BB" w:rsidRDefault="00DF52BB" w:rsidP="00DF52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F52BB" w:rsidRDefault="00DF52BB" w:rsidP="00DF52B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4</w:t>
      </w:r>
    </w:p>
    <w:p w:rsidR="00DF52BB" w:rsidRDefault="00DF52BB" w:rsidP="00DF52B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DF52BB" w:rsidRDefault="00DF52BB" w:rsidP="00DF52BB">
      <w:pPr>
        <w:spacing w:after="0" w:line="240" w:lineRule="auto"/>
        <w:jc w:val="both"/>
        <w:rPr>
          <w:rFonts w:ascii="Times New Roman" w:eastAsiaTheme="majorEastAsia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допълнение към Програма за управление и разпореждане с имотите- общинска собственост за 2024 година</w:t>
      </w:r>
      <w:r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  <w:lang w:eastAsia="bg-BG"/>
        </w:rPr>
        <w:tab/>
      </w:r>
    </w:p>
    <w:p w:rsidR="00DF52BB" w:rsidRDefault="00DF52BB" w:rsidP="00DF52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F52BB" w:rsidRDefault="00DF52BB" w:rsidP="00DF52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 xml:space="preserve">         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Отношение взеха: </w:t>
      </w:r>
      <w:r w:rsidR="00E57CE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Митко Монев</w:t>
      </w:r>
    </w:p>
    <w:p w:rsidR="00DF52BB" w:rsidRDefault="00DF52BB" w:rsidP="00DF52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DF52BB" w:rsidRDefault="00DF52BB" w:rsidP="00DF52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DF52BB" w:rsidRDefault="00DF52BB" w:rsidP="00DF52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DF52BB" w:rsidRDefault="00DF52BB" w:rsidP="00DF52B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F52BB" w:rsidRDefault="00DF52BB" w:rsidP="00DF52B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 3 подточка 5</w:t>
      </w:r>
    </w:p>
    <w:p w:rsidR="00DF52BB" w:rsidRDefault="00DF52BB" w:rsidP="00DF52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F52BB" w:rsidRDefault="00DF52BB" w:rsidP="00DF52B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Разрешаване за частично изменение на влезлия в сила Общ Устройствен план на Община Гулянци за землището на село Крета</w:t>
      </w:r>
    </w:p>
    <w:p w:rsidR="00DF52BB" w:rsidRDefault="00DF52BB" w:rsidP="00DF52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F52BB" w:rsidRDefault="00DF52BB" w:rsidP="00DF52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Отношение взеха:, </w:t>
      </w:r>
      <w:r w:rsidR="00E57CE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Митко Монев</w:t>
      </w:r>
    </w:p>
    <w:p w:rsidR="00DF52BB" w:rsidRDefault="00DF52BB" w:rsidP="00DF52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F52BB" w:rsidRDefault="00DF52BB" w:rsidP="00DF52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DF52BB" w:rsidRPr="00EB537E" w:rsidRDefault="00DF52BB" w:rsidP="00DF52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75F2B" w:rsidRPr="00EB537E" w:rsidRDefault="00275F2B" w:rsidP="00275F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75F2B" w:rsidRDefault="00275F2B" w:rsidP="00275F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75F2B" w:rsidRDefault="00275F2B" w:rsidP="00275F2B">
      <w:pPr>
        <w:spacing w:after="0" w:line="240" w:lineRule="auto"/>
        <w:ind w:firstLine="708"/>
        <w:jc w:val="both"/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bg-BG"/>
        </w:rPr>
        <w:t>Митко Монев</w:t>
      </w: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: Колеги, поради изчерпване на дневния ред, закривам заседанието на Постоянната комисия </w:t>
      </w:r>
      <w:r>
        <w:rPr>
          <w:rFonts w:ascii="Times New Roman" w:hAnsi="Times New Roman" w:cs="Times New Roman"/>
          <w:sz w:val="24"/>
          <w:szCs w:val="24"/>
        </w:rPr>
        <w:t>„</w:t>
      </w:r>
      <w:r w:rsidRPr="006725E5"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  <w:t xml:space="preserve">За </w:t>
      </w:r>
      <w:proofErr w:type="spellStart"/>
      <w:r w:rsidRPr="006725E5"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  <w:t>противодийствие</w:t>
      </w:r>
      <w:proofErr w:type="spellEnd"/>
      <w:r w:rsidRPr="006725E5"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  <w:t xml:space="preserve"> на </w:t>
      </w:r>
      <w:proofErr w:type="spellStart"/>
      <w:r w:rsidRPr="006725E5"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  <w:t>корупцията</w:t>
      </w:r>
      <w:proofErr w:type="spellEnd"/>
      <w:r w:rsidRPr="006725E5"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  <w:t xml:space="preserve"> </w:t>
      </w:r>
      <w:r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  <w:t>«</w:t>
      </w:r>
    </w:p>
    <w:p w:rsidR="00275F2B" w:rsidRDefault="00275F2B" w:rsidP="00275F2B">
      <w:pPr>
        <w:spacing w:after="0" w:line="240" w:lineRule="auto"/>
        <w:ind w:firstLine="708"/>
        <w:jc w:val="both"/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</w:pPr>
    </w:p>
    <w:p w:rsidR="00275F2B" w:rsidRDefault="00275F2B" w:rsidP="00275F2B">
      <w:pPr>
        <w:spacing w:after="0" w:line="240" w:lineRule="auto"/>
        <w:ind w:firstLine="708"/>
        <w:jc w:val="both"/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</w:pPr>
    </w:p>
    <w:p w:rsidR="00275F2B" w:rsidRDefault="00275F2B" w:rsidP="00275F2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75F2B" w:rsidRPr="0033535E" w:rsidRDefault="00C4283D" w:rsidP="00275F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ПРЕДСЕДАТЕЛ :……</w:t>
      </w:r>
      <w:r w:rsidR="00E57CE1">
        <w:rPr>
          <w:rFonts w:ascii="Times New Roman" w:eastAsia="Times New Roman" w:hAnsi="Times New Roman" w:cs="Times New Roman"/>
          <w:sz w:val="24"/>
          <w:szCs w:val="24"/>
          <w:lang w:eastAsia="bg-BG"/>
        </w:rPr>
        <w:t>/п/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…</w:t>
      </w:r>
      <w:r w:rsidR="00275F2B"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</w:t>
      </w:r>
    </w:p>
    <w:p w:rsidR="00275F2B" w:rsidRPr="0033535E" w:rsidRDefault="00275F2B" w:rsidP="00275F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      /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Митко Монев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/</w:t>
      </w:r>
    </w:p>
    <w:p w:rsidR="00275F2B" w:rsidRPr="0033535E" w:rsidRDefault="00275F2B" w:rsidP="00275F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75F2B" w:rsidRPr="0033535E" w:rsidRDefault="00275F2B" w:rsidP="00275F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75F2B" w:rsidRPr="0033535E" w:rsidRDefault="00C4283D" w:rsidP="00275F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СЕКРЕТАР: ………</w:t>
      </w:r>
      <w:r w:rsidR="00E57CE1">
        <w:rPr>
          <w:rFonts w:ascii="Times New Roman" w:eastAsia="Times New Roman" w:hAnsi="Times New Roman" w:cs="Times New Roman"/>
          <w:sz w:val="24"/>
          <w:szCs w:val="24"/>
          <w:lang w:eastAsia="bg-BG"/>
        </w:rPr>
        <w:t>/п/</w:t>
      </w:r>
      <w:bookmarkStart w:id="1" w:name="_GoBack"/>
      <w:bookmarkEnd w:id="1"/>
      <w:r w:rsidR="00275F2B"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………….</w:t>
      </w:r>
    </w:p>
    <w:p w:rsidR="00275F2B" w:rsidRPr="0033535E" w:rsidRDefault="00275F2B" w:rsidP="00275F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/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Огнян Янев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/</w:t>
      </w:r>
    </w:p>
    <w:p w:rsidR="00275F2B" w:rsidRPr="0033535E" w:rsidRDefault="00275F2B" w:rsidP="00275F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75F2B" w:rsidRDefault="00275F2B" w:rsidP="00275F2B"/>
    <w:p w:rsidR="00275F2B" w:rsidRDefault="00275F2B" w:rsidP="00275F2B"/>
    <w:p w:rsidR="0031658E" w:rsidRDefault="0031658E"/>
    <w:sectPr w:rsidR="003165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atha">
    <w:altName w:val="Leelawadee UI Semilight"/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21A9"/>
    <w:rsid w:val="00257AEE"/>
    <w:rsid w:val="00275F2B"/>
    <w:rsid w:val="0031658E"/>
    <w:rsid w:val="00333281"/>
    <w:rsid w:val="00C4283D"/>
    <w:rsid w:val="00DF52BB"/>
    <w:rsid w:val="00E57CE1"/>
    <w:rsid w:val="00FE2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A4BF3D"/>
  <w15:chartTrackingRefBased/>
  <w15:docId w15:val="{20DEB087-A6F9-42F4-916D-5CE0B1E6C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5F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32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33328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560</Words>
  <Characters>3197</Characters>
  <Application>Microsoft Office Word</Application>
  <DocSecurity>0</DocSecurity>
  <Lines>26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7</cp:revision>
  <cp:lastPrinted>2024-07-24T13:20:00Z</cp:lastPrinted>
  <dcterms:created xsi:type="dcterms:W3CDTF">2024-06-17T12:24:00Z</dcterms:created>
  <dcterms:modified xsi:type="dcterms:W3CDTF">2024-07-24T13:20:00Z</dcterms:modified>
</cp:coreProperties>
</file>